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D251" w14:textId="7B11DA3E" w:rsidR="00420889" w:rsidRPr="002E3D89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 w:rsidRPr="002E3D89">
        <w:rPr>
          <w:rFonts w:cstheme="minorHAnsi"/>
          <w:b/>
          <w:sz w:val="28"/>
          <w:szCs w:val="28"/>
          <w:highlight w:val="lightGray"/>
        </w:rPr>
        <w:t>TRANSPORT SCOLAIRE 20</w:t>
      </w:r>
      <w:r w:rsidR="000D0020" w:rsidRPr="002E3D89">
        <w:rPr>
          <w:rFonts w:cstheme="minorHAnsi"/>
          <w:b/>
          <w:sz w:val="28"/>
          <w:szCs w:val="28"/>
          <w:highlight w:val="lightGray"/>
        </w:rPr>
        <w:t>2</w:t>
      </w:r>
      <w:r w:rsidR="009C094C">
        <w:rPr>
          <w:rFonts w:cstheme="minorHAnsi"/>
          <w:b/>
          <w:sz w:val="28"/>
          <w:szCs w:val="28"/>
          <w:highlight w:val="lightGray"/>
        </w:rPr>
        <w:t>3</w:t>
      </w:r>
      <w:r w:rsidRPr="002E3D89">
        <w:rPr>
          <w:rFonts w:cstheme="minorHAnsi"/>
          <w:b/>
          <w:sz w:val="28"/>
          <w:szCs w:val="28"/>
          <w:highlight w:val="lightGray"/>
        </w:rPr>
        <w:t>-20</w:t>
      </w:r>
      <w:r w:rsidR="001E23AA" w:rsidRPr="002E3D89">
        <w:rPr>
          <w:rFonts w:cstheme="minorHAnsi"/>
          <w:b/>
          <w:sz w:val="28"/>
          <w:szCs w:val="28"/>
          <w:highlight w:val="lightGray"/>
        </w:rPr>
        <w:t>2</w:t>
      </w:r>
      <w:r w:rsidR="009C094C">
        <w:rPr>
          <w:rFonts w:cstheme="minorHAnsi"/>
          <w:b/>
          <w:sz w:val="28"/>
          <w:szCs w:val="28"/>
          <w:highlight w:val="lightGray"/>
        </w:rPr>
        <w:t>4</w:t>
      </w:r>
    </w:p>
    <w:p w14:paraId="39A328B2" w14:textId="38E20465" w:rsidR="00420889" w:rsidRPr="00A45AA4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 w:rsidRPr="002E3D89">
        <w:rPr>
          <w:rFonts w:cstheme="minorHAnsi"/>
          <w:b/>
          <w:sz w:val="28"/>
          <w:szCs w:val="28"/>
          <w:highlight w:val="lightGray"/>
        </w:rPr>
        <w:t xml:space="preserve">FORMULAIRE DE DEMANDE </w:t>
      </w:r>
      <w:r w:rsidR="00A45AA4" w:rsidRPr="00A45AA4">
        <w:rPr>
          <w:rFonts w:cstheme="minorHAnsi"/>
          <w:b/>
          <w:sz w:val="28"/>
          <w:szCs w:val="28"/>
          <w:highlight w:val="lightGray"/>
        </w:rPr>
        <w:t>D’AIDE</w:t>
      </w:r>
      <w:r w:rsidR="002F2423">
        <w:rPr>
          <w:rFonts w:cstheme="minorHAnsi"/>
          <w:b/>
          <w:sz w:val="28"/>
          <w:szCs w:val="28"/>
          <w:highlight w:val="lightGray"/>
        </w:rPr>
        <w:t xml:space="preserve"> FINANCIERE</w:t>
      </w:r>
    </w:p>
    <w:p w14:paraId="435D0224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6227F1DF" w14:textId="77777777" w:rsidR="00420889" w:rsidRPr="002E3D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theme="minorHAnsi"/>
          <w:u w:val="single"/>
        </w:rPr>
      </w:pPr>
      <w:r w:rsidRPr="002E3D89">
        <w:rPr>
          <w:rFonts w:asciiTheme="minorHAnsi" w:hAnsiTheme="minorHAnsi" w:cstheme="minorHAnsi"/>
          <w:u w:val="single"/>
        </w:rPr>
        <w:t>Cadre réservé à l’administration</w:t>
      </w:r>
    </w:p>
    <w:p w14:paraId="3176ED33" w14:textId="0284DFD9" w:rsid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u w:val="single"/>
        </w:rPr>
        <w:t>Demande reçue le</w:t>
      </w:r>
      <w:r w:rsidR="002F2423">
        <w:rPr>
          <w:rFonts w:asciiTheme="minorHAnsi" w:hAnsiTheme="minorHAnsi" w:cstheme="minorHAnsi"/>
        </w:rPr>
        <w:t> :</w:t>
      </w:r>
    </w:p>
    <w:p w14:paraId="3E8C2727" w14:textId="5D7C315E" w:rsidR="002F2423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</w:p>
    <w:p w14:paraId="007EC190" w14:textId="77777777" w:rsidR="002F2423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</w:p>
    <w:p w14:paraId="64AC4350" w14:textId="3F9F4DE5" w:rsidR="002F2423" w:rsidRPr="002F2423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  <w:u w:val="single"/>
        </w:rPr>
      </w:pPr>
      <w:r w:rsidRPr="002F2423">
        <w:rPr>
          <w:u w:val="single"/>
        </w:rPr>
        <w:t>Montant à verser à la famille :</w:t>
      </w:r>
    </w:p>
    <w:p w14:paraId="3A769AAA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73183D21" w14:textId="77777777" w:rsidR="00420889" w:rsidRPr="002E3D89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bookmarkStart w:id="0" w:name="_Hlk535591989"/>
      <w:r w:rsidRPr="002E3D89">
        <w:rPr>
          <w:rFonts w:asciiTheme="minorHAnsi" w:hAnsiTheme="minorHAnsi" w:cstheme="minorHAnsi"/>
          <w:b/>
          <w:highlight w:val="lightGray"/>
          <w:lang w:eastAsia="en-US"/>
        </w:rPr>
        <w:t>LE DEMANDEUR (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REPRESENTANT LEGAL</w:t>
      </w:r>
      <w:r w:rsidRPr="002E3D89">
        <w:rPr>
          <w:rFonts w:asciiTheme="minorHAnsi" w:hAnsiTheme="minorHAnsi" w:cstheme="minorHAnsi"/>
          <w:b/>
          <w:highlight w:val="lightGray"/>
          <w:lang w:eastAsia="en-US"/>
        </w:rPr>
        <w:t>)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 :</w:t>
      </w:r>
    </w:p>
    <w:bookmarkEnd w:id="0"/>
    <w:p w14:paraId="03EDFEDF" w14:textId="77777777"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p w14:paraId="5C57696E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Nom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074988C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Prénom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340D08CE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7317876C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Code postal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68B32A1A" w14:textId="77777777" w:rsidR="00420889" w:rsidRPr="002E3D89" w:rsidRDefault="001E23AA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Ville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14:paraId="3C6308A1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Téléphone</w:t>
      </w:r>
      <w:r w:rsidR="00905BE5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E4ED285" w14:textId="77777777"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="00905BE5"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mail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70EEFD79" w14:textId="77777777" w:rsidR="00EF265D" w:rsidRPr="002E3D89" w:rsidRDefault="00EF265D" w:rsidP="00C67BC4">
      <w:pPr>
        <w:spacing w:line="276" w:lineRule="auto"/>
        <w:jc w:val="both"/>
        <w:rPr>
          <w:rFonts w:asciiTheme="minorHAnsi" w:hAnsiTheme="minorHAnsi" w:cstheme="minorHAnsi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u w:val="single"/>
          <w:lang w:eastAsia="en-US"/>
        </w:rPr>
        <w:t>Coefficient familial pris en compte lors de l’inscription</w:t>
      </w:r>
      <w:r w:rsidR="002E3D89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0D0020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2E3D8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sym w:font="Wingdings" w:char="F06F"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 &lt;700 </w:t>
      </w:r>
      <w:r w:rsidR="002E3D89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sym w:font="Wingdings" w:char="F06F"/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&gt; 700</w:t>
      </w:r>
    </w:p>
    <w:p w14:paraId="1B7EFDE6" w14:textId="77777777"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14:paraId="71DF2C9B" w14:textId="7A59499A" w:rsidR="00C67BC4" w:rsidRPr="002E3D89" w:rsidRDefault="00060B64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highlight w:val="lightGray"/>
          <w:lang w:eastAsia="en-US"/>
        </w:rPr>
        <w:t xml:space="preserve">L’(LES) </w:t>
      </w:r>
      <w:r w:rsidR="00C67BC4" w:rsidRPr="002E3D89">
        <w:rPr>
          <w:rFonts w:asciiTheme="minorHAnsi" w:hAnsiTheme="minorHAnsi" w:cstheme="minorHAnsi"/>
          <w:b/>
          <w:highlight w:val="lightGray"/>
          <w:lang w:eastAsia="en-US"/>
        </w:rPr>
        <w:t>ELEVE(S) :</w:t>
      </w:r>
    </w:p>
    <w:p w14:paraId="19BF1E29" w14:textId="77777777"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567"/>
        <w:gridCol w:w="567"/>
        <w:gridCol w:w="567"/>
        <w:gridCol w:w="3543"/>
      </w:tblGrid>
      <w:tr w:rsidR="00BA078B" w:rsidRPr="002E3D89" w14:paraId="77F25A02" w14:textId="77777777" w:rsidTr="00C67BC4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14:paraId="53F4DB71" w14:textId="77777777" w:rsidR="00BA078B" w:rsidRPr="002E3D89" w:rsidRDefault="00BA078B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936201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23A60A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AA5BA35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Statut</w:t>
            </w:r>
          </w:p>
          <w:p w14:paraId="12E53E60" w14:textId="65177CFC" w:rsidR="00BA078B" w:rsidRPr="002E3D89" w:rsidRDefault="00BA078B" w:rsidP="002F242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</w:t>
            </w:r>
            <w:r w:rsidR="00DB63EF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xt.</w:t>
            </w: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 </w:t>
            </w:r>
            <w:r w:rsidR="002F2423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½ P</w:t>
            </w:r>
            <w:r w:rsidR="002F242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    </w:t>
            </w:r>
            <w:r w:rsidR="002F2423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Int.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F96A869" w14:textId="77777777" w:rsidR="00BA078B" w:rsidRPr="002E3D89" w:rsidRDefault="001E23AA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Nom de l’é</w:t>
            </w:r>
            <w:r w:rsidR="00BA078B"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tablissement</w:t>
            </w:r>
          </w:p>
          <w:p w14:paraId="51C7C58C" w14:textId="77777777" w:rsidR="00BA078B" w:rsidRPr="002E3D89" w:rsidRDefault="00BA078B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Adresse</w:t>
            </w:r>
          </w:p>
        </w:tc>
      </w:tr>
      <w:tr w:rsidR="00BA078B" w:rsidRPr="002E3D89" w14:paraId="091439DA" w14:textId="77777777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14:paraId="2773E9E0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14:paraId="24E006A0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416AF035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E8DF10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66656AB8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5BBBFD5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55F3E7E6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078B" w:rsidRPr="002E3D89" w14:paraId="348072D2" w14:textId="77777777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14:paraId="67FC04C2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14:paraId="4A4F78E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65DDAAAD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3E9A59D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58327B1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39678DC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3EA7554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078B" w:rsidRPr="002E3D89" w14:paraId="3CE8CF85" w14:textId="77777777" w:rsidTr="00C67BC4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14:paraId="3EC1A1D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14:paraId="256A1D0E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72E97029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080B91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6548E232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81A7F44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6B91369B" w14:textId="77777777" w:rsidR="00924B36" w:rsidRPr="002E3D89" w:rsidRDefault="00924B36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45AA4" w:rsidRPr="002E3D89" w14:paraId="3BD9435D" w14:textId="77777777" w:rsidTr="00C67BC4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14:paraId="4A6DFADB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14:paraId="783D7FB8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</w:tcPr>
          <w:p w14:paraId="6A599FB7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0B5122A6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42AAF4C0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7" w:type="dxa"/>
          </w:tcPr>
          <w:p w14:paraId="337C374D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3" w:type="dxa"/>
          </w:tcPr>
          <w:p w14:paraId="3F625EBD" w14:textId="77777777" w:rsidR="00A45AA4" w:rsidRPr="002E3D89" w:rsidRDefault="00A45AA4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0484525" w14:textId="77777777" w:rsidR="00905BE5" w:rsidRPr="002E3D89" w:rsidRDefault="00905BE5" w:rsidP="00C67BC4">
      <w:pPr>
        <w:jc w:val="both"/>
        <w:rPr>
          <w:rFonts w:asciiTheme="minorHAnsi" w:hAnsiTheme="minorHAnsi" w:cstheme="minorHAnsi"/>
          <w:u w:val="single"/>
          <w:lang w:eastAsia="en-US"/>
        </w:rPr>
      </w:pPr>
    </w:p>
    <w:p w14:paraId="6036847C" w14:textId="6A4B80CD" w:rsidR="002F2423" w:rsidRDefault="002F2423" w:rsidP="002F242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Montant total réglé lors de l’inscription de mon (mes) enfant(s) : …………………euros. </w:t>
      </w:r>
    </w:p>
    <w:p w14:paraId="6D992C16" w14:textId="77777777" w:rsidR="002F2423" w:rsidRPr="002E3D89" w:rsidRDefault="002F2423" w:rsidP="002F242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F916619" w14:textId="4E02F7B1" w:rsidR="00EF265D" w:rsidRPr="002E3D89" w:rsidRDefault="00420889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□ Je certifie l’exactitude des renseignements donnés ci-dessus et 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sollicite l’attribution de l’AIDE aux TRANSPORTS SCOLAIRES 20</w:t>
      </w:r>
      <w:r w:rsidR="00DD46BF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9C094C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/202</w:t>
      </w:r>
      <w:r w:rsidR="009C094C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attribuée par la Communauté de Communes </w:t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>du Guillestrois-Queyras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80695C3" w14:textId="77777777" w:rsidR="00EF265D" w:rsidRPr="002E3D89" w:rsidRDefault="00EF265D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F71FC7" w14:textId="77777777" w:rsidR="00DB63EF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Fait à :                                               le :</w:t>
      </w:r>
    </w:p>
    <w:p w14:paraId="208AE1DF" w14:textId="77777777" w:rsidR="00420889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Signature du représentant légal :</w:t>
      </w:r>
    </w:p>
    <w:p w14:paraId="0B07F3EB" w14:textId="77777777" w:rsidR="00EF265D" w:rsidRPr="002E3D89" w:rsidRDefault="00EF265D" w:rsidP="0042088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B2531EC" w14:textId="77777777" w:rsidR="00A45AA4" w:rsidRDefault="00A45AA4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br w:type="page"/>
      </w:r>
    </w:p>
    <w:p w14:paraId="6CF9035F" w14:textId="3712CE31" w:rsidR="005405F3" w:rsidRPr="002E3D89" w:rsidRDefault="00420889" w:rsidP="005405F3">
      <w:pPr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lastRenderedPageBreak/>
        <w:t>Justificatifs à fournir </w:t>
      </w:r>
      <w:r w:rsidR="002F2423" w:rsidRPr="002E3D89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t>OBLIGATOIREMENT</w:t>
      </w:r>
      <w:r w:rsidR="002F2423" w:rsidRPr="002E3D89">
        <w:rPr>
          <w:rFonts w:asciiTheme="minorHAnsi" w:hAnsiTheme="minorHAnsi" w:cstheme="minorHAnsi"/>
          <w:b/>
          <w:highlight w:val="lightGray"/>
          <w:lang w:eastAsia="en-US"/>
        </w:rPr>
        <w:t xml:space="preserve"> </w:t>
      </w:r>
      <w:r w:rsidR="002F2423" w:rsidRPr="002E3D89">
        <w:rPr>
          <w:rFonts w:asciiTheme="minorHAnsi" w:hAnsiTheme="minorHAnsi" w:cstheme="minorHAnsi"/>
        </w:rPr>
        <w:t>(</w:t>
      </w:r>
      <w:r w:rsidR="002F2423">
        <w:rPr>
          <w:rFonts w:asciiTheme="minorHAnsi" w:hAnsiTheme="minorHAnsi" w:cstheme="minorHAnsi"/>
          <w:sz w:val="24"/>
          <w:szCs w:val="24"/>
        </w:rPr>
        <w:t>à retourner avec cet imprimé) :</w:t>
      </w:r>
    </w:p>
    <w:p w14:paraId="6E6F0CF8" w14:textId="77777777" w:rsidR="00AE190B" w:rsidRPr="00AE190B" w:rsidRDefault="00AE190B" w:rsidP="00AE190B">
      <w:pPr>
        <w:rPr>
          <w:rFonts w:asciiTheme="minorHAnsi" w:hAnsiTheme="minorHAnsi" w:cstheme="minorHAnsi"/>
          <w:lang w:eastAsia="en-US"/>
        </w:rPr>
      </w:pPr>
    </w:p>
    <w:p w14:paraId="22000D31" w14:textId="3093EA51" w:rsidR="00DB63EF" w:rsidRDefault="003E03DF" w:rsidP="00DB63E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Attestation</w:t>
      </w:r>
      <w:r w:rsidR="00A45AA4">
        <w:rPr>
          <w:rFonts w:asciiTheme="minorHAnsi" w:hAnsiTheme="minorHAnsi" w:cstheme="minorHAnsi"/>
          <w:lang w:eastAsia="en-US"/>
        </w:rPr>
        <w:t xml:space="preserve"> de </w:t>
      </w:r>
      <w:r w:rsidR="00420889" w:rsidRPr="002E3D89">
        <w:rPr>
          <w:rFonts w:asciiTheme="minorHAnsi" w:hAnsiTheme="minorHAnsi" w:cstheme="minorHAnsi"/>
          <w:lang w:eastAsia="en-US"/>
        </w:rPr>
        <w:t>paiement</w:t>
      </w:r>
      <w:r w:rsidR="00DD46BF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(ou facture) </w:t>
      </w:r>
      <w:r w:rsidR="00DD46BF">
        <w:rPr>
          <w:rFonts w:asciiTheme="minorHAnsi" w:hAnsiTheme="minorHAnsi" w:cstheme="minorHAnsi"/>
          <w:lang w:eastAsia="en-US"/>
        </w:rPr>
        <w:t>au nom du parent résident permanent sur le Guillestrois-Queyras</w:t>
      </w:r>
      <w:r w:rsidR="00420889" w:rsidRPr="002E3D89">
        <w:rPr>
          <w:rFonts w:asciiTheme="minorHAnsi" w:hAnsiTheme="minorHAnsi" w:cstheme="minorHAnsi"/>
          <w:lang w:eastAsia="en-US"/>
        </w:rPr>
        <w:t xml:space="preserve"> </w:t>
      </w:r>
      <w:r w:rsidR="00980F5F" w:rsidRPr="002E3D89">
        <w:rPr>
          <w:rFonts w:asciiTheme="minorHAnsi" w:hAnsiTheme="minorHAnsi" w:cstheme="minorHAnsi"/>
          <w:lang w:eastAsia="en-US"/>
        </w:rPr>
        <w:t xml:space="preserve">(à télécharger en ligne </w:t>
      </w:r>
      <w:r w:rsidR="00A45AA4">
        <w:rPr>
          <w:rFonts w:asciiTheme="minorHAnsi" w:hAnsiTheme="minorHAnsi" w:cstheme="minorHAnsi"/>
          <w:lang w:eastAsia="en-US"/>
        </w:rPr>
        <w:t xml:space="preserve">sur le site de la Région SUD </w:t>
      </w:r>
      <w:r w:rsidR="00980F5F" w:rsidRPr="002E3D89">
        <w:rPr>
          <w:rFonts w:asciiTheme="minorHAnsi" w:hAnsiTheme="minorHAnsi" w:cstheme="minorHAnsi"/>
          <w:lang w:eastAsia="en-US"/>
        </w:rPr>
        <w:t>si vous ne l’avez pas imprimé)</w:t>
      </w:r>
    </w:p>
    <w:p w14:paraId="57B21B2F" w14:textId="66C9AE84" w:rsidR="003450B2" w:rsidRDefault="003450B2" w:rsidP="00DB63E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Certificat de scolarité</w:t>
      </w:r>
    </w:p>
    <w:p w14:paraId="68AE173F" w14:textId="3EF853C2" w:rsidR="003450B2" w:rsidRPr="003450B2" w:rsidRDefault="00AE190B" w:rsidP="003450B2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Justificatif de domicile datant de moins de 3 mois</w:t>
      </w:r>
    </w:p>
    <w:p w14:paraId="7706E6F7" w14:textId="77777777" w:rsidR="00DB63EF" w:rsidRDefault="00420889" w:rsidP="00EF265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2E3D89">
        <w:rPr>
          <w:rFonts w:asciiTheme="minorHAnsi" w:hAnsiTheme="minorHAnsi" w:cstheme="minorHAnsi"/>
          <w:lang w:eastAsia="en-US"/>
        </w:rPr>
        <w:t>RIB</w:t>
      </w:r>
      <w:r w:rsidR="00172E40">
        <w:rPr>
          <w:rFonts w:asciiTheme="minorHAnsi" w:hAnsiTheme="minorHAnsi" w:cstheme="minorHAnsi"/>
          <w:lang w:eastAsia="en-US"/>
        </w:rPr>
        <w:t>.</w:t>
      </w:r>
    </w:p>
    <w:p w14:paraId="5ED78D96" w14:textId="77777777" w:rsidR="00A45AA4" w:rsidRPr="002E3D89" w:rsidRDefault="00A45AA4" w:rsidP="00A45AA4">
      <w:pPr>
        <w:pStyle w:val="Paragraphedeliste"/>
        <w:rPr>
          <w:rFonts w:asciiTheme="minorHAnsi" w:hAnsiTheme="minorHAnsi" w:cstheme="minorHAnsi"/>
          <w:lang w:eastAsia="en-US"/>
        </w:rPr>
      </w:pPr>
    </w:p>
    <w:p w14:paraId="0E5F9713" w14:textId="09776F74" w:rsidR="00A45AA4" w:rsidRDefault="00A45AA4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A déposer auprès de votre mairie avant le </w:t>
      </w:r>
      <w:r w:rsidR="007C716C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31</w:t>
      </w:r>
      <w:r w:rsidR="002F2423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/12/202</w:t>
      </w:r>
      <w:r w:rsidR="009C094C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3</w:t>
      </w:r>
    </w:p>
    <w:p w14:paraId="5F8FD78F" w14:textId="77777777" w:rsidR="009C094C" w:rsidRDefault="00DB63EF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 w:rsidRPr="002E3D89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Attention tout dossier incomplet </w:t>
      </w:r>
      <w:r w:rsidR="009C094C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ou toute demande déposée après cette date</w:t>
      </w:r>
    </w:p>
    <w:p w14:paraId="70ABDA69" w14:textId="15D541AD" w:rsidR="009C094C" w:rsidRDefault="009C094C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proofErr w:type="gramStart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ne</w:t>
      </w:r>
      <w:proofErr w:type="gramEnd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 seront pas traités.</w:t>
      </w:r>
    </w:p>
    <w:p w14:paraId="3A99F8AB" w14:textId="3FE57D21" w:rsidR="00077732" w:rsidRPr="00077732" w:rsidRDefault="00077732" w:rsidP="00077732">
      <w:pPr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14:paraId="61FE3FFD" w14:textId="51B2060C" w:rsidR="00077732" w:rsidRPr="00060B64" w:rsidRDefault="00077732" w:rsidP="00FC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aps/>
          <w:highlight w:val="lightGray"/>
          <w:lang w:eastAsia="en-US"/>
        </w:rPr>
      </w:pPr>
      <w:r w:rsidRPr="00060B64">
        <w:rPr>
          <w:rFonts w:asciiTheme="minorHAnsi" w:hAnsiTheme="minorHAnsi" w:cstheme="minorHAnsi"/>
          <w:b/>
          <w:caps/>
          <w:highlight w:val="lightGray"/>
          <w:lang w:eastAsia="en-US"/>
        </w:rPr>
        <w:t xml:space="preserve">Protection des données : </w:t>
      </w:r>
      <w:bookmarkStart w:id="1" w:name="_GoBack"/>
      <w:bookmarkEnd w:id="1"/>
    </w:p>
    <w:p w14:paraId="1B292066" w14:textId="77777777" w:rsidR="00FC1372" w:rsidRDefault="00FC1372" w:rsidP="00077732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14:paraId="7AA8C664" w14:textId="5E2DE1A8"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Les informations recueillies dans </w:t>
      </w:r>
      <w:r>
        <w:rPr>
          <w:rFonts w:asciiTheme="minorHAnsi" w:hAnsiTheme="minorHAnsi" w:cstheme="minorHAnsi"/>
        </w:rPr>
        <w:t xml:space="preserve">ce formulaire </w:t>
      </w:r>
      <w:r w:rsidRPr="00243A87">
        <w:rPr>
          <w:rFonts w:asciiTheme="minorHAnsi" w:hAnsiTheme="minorHAnsi" w:cstheme="minorHAnsi"/>
        </w:rPr>
        <w:t>sont conservées pendant la durée légale</w:t>
      </w:r>
      <w:r>
        <w:rPr>
          <w:rFonts w:asciiTheme="minorHAnsi" w:hAnsiTheme="minorHAnsi" w:cstheme="minorHAnsi"/>
        </w:rPr>
        <w:t xml:space="preserve"> (10 ans)</w:t>
      </w:r>
      <w:r w:rsidRPr="00243A87">
        <w:rPr>
          <w:rFonts w:asciiTheme="minorHAnsi" w:hAnsiTheme="minorHAnsi" w:cstheme="minorHAnsi"/>
        </w:rPr>
        <w:t xml:space="preserve"> pour la gestion des </w:t>
      </w:r>
      <w:r>
        <w:rPr>
          <w:rFonts w:asciiTheme="minorHAnsi" w:hAnsiTheme="minorHAnsi" w:cstheme="minorHAnsi"/>
        </w:rPr>
        <w:t xml:space="preserve">demandes d’aide </w:t>
      </w:r>
      <w:r w:rsidR="00FC1372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 xml:space="preserve"> transport scolaire</w:t>
      </w:r>
      <w:r w:rsidRPr="00243A87">
        <w:rPr>
          <w:rFonts w:asciiTheme="minorHAnsi" w:hAnsiTheme="minorHAnsi" w:cstheme="minorHAnsi"/>
        </w:rPr>
        <w:t xml:space="preserve">. Ces informations sont destinées au service </w:t>
      </w:r>
      <w:r>
        <w:rPr>
          <w:rFonts w:asciiTheme="minorHAnsi" w:hAnsiTheme="minorHAnsi" w:cstheme="minorHAnsi"/>
        </w:rPr>
        <w:t>inter</w:t>
      </w:r>
      <w:r w:rsidRPr="00243A87">
        <w:rPr>
          <w:rFonts w:asciiTheme="minorHAnsi" w:hAnsiTheme="minorHAnsi" w:cstheme="minorHAnsi"/>
        </w:rPr>
        <w:t>communal habilité. Ce traitement de données relève de l'exercice d’une mission d’intérêt public dont est investie la commun</w:t>
      </w:r>
      <w:r>
        <w:rPr>
          <w:rFonts w:asciiTheme="minorHAnsi" w:hAnsiTheme="minorHAnsi" w:cstheme="minorHAnsi"/>
        </w:rPr>
        <w:t>auté de communes</w:t>
      </w:r>
      <w:r w:rsidR="00FC1372">
        <w:rPr>
          <w:rFonts w:asciiTheme="minorHAnsi" w:hAnsiTheme="minorHAnsi" w:cstheme="minorHAnsi"/>
        </w:rPr>
        <w:t xml:space="preserve"> du Guillestrois-Queyras</w:t>
      </w:r>
      <w:r w:rsidRPr="00243A87">
        <w:rPr>
          <w:rFonts w:asciiTheme="minorHAnsi" w:hAnsiTheme="minorHAnsi" w:cstheme="minorHAnsi"/>
        </w:rPr>
        <w:t xml:space="preserve"> en application du règlement général sur la protection des données (</w:t>
      </w:r>
      <w:hyperlink r:id="rId7" w:anchor="Article6" w:history="1">
        <w:r w:rsidRPr="00243A87">
          <w:rPr>
            <w:rFonts w:asciiTheme="minorHAnsi" w:hAnsiTheme="minorHAnsi" w:cstheme="minorHAnsi"/>
          </w:rPr>
          <w:t>article 6 </w:t>
        </w:r>
      </w:hyperlink>
      <w:r w:rsidR="00AF5FA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243A87">
        <w:rPr>
          <w:rFonts w:asciiTheme="minorHAnsi" w:hAnsiTheme="minorHAnsi" w:cstheme="minorHAnsi"/>
        </w:rPr>
        <w:t>et de la loi Informatique et Libertés modifiée</w:t>
      </w:r>
      <w:r w:rsidR="00AF5FA5">
        <w:rPr>
          <w:rFonts w:asciiTheme="minorHAnsi" w:hAnsiTheme="minorHAnsi" w:cstheme="minorHAnsi"/>
        </w:rPr>
        <w:t>)</w:t>
      </w:r>
      <w:r w:rsidRPr="00243A87">
        <w:rPr>
          <w:rFonts w:asciiTheme="minorHAnsi" w:hAnsiTheme="minorHAnsi" w:cstheme="minorHAnsi"/>
        </w:rPr>
        <w:t>. Vous pouvez exercer vos droits d’accès, de modification</w:t>
      </w:r>
      <w:r>
        <w:rPr>
          <w:rFonts w:asciiTheme="minorHAnsi" w:hAnsiTheme="minorHAnsi" w:cstheme="minorHAnsi"/>
        </w:rPr>
        <w:t xml:space="preserve">, </w:t>
      </w:r>
      <w:r w:rsidRPr="00243A87">
        <w:rPr>
          <w:rFonts w:asciiTheme="minorHAnsi" w:hAnsiTheme="minorHAnsi" w:cstheme="minorHAnsi"/>
        </w:rPr>
        <w:t>de limitation de vos données en contactant notre Délégué</w:t>
      </w:r>
      <w:r>
        <w:rPr>
          <w:rFonts w:asciiTheme="minorHAnsi" w:hAnsiTheme="minorHAnsi" w:cstheme="minorHAnsi"/>
        </w:rPr>
        <w:t xml:space="preserve"> à la protection des données</w:t>
      </w:r>
      <w:r w:rsidRPr="00243A87">
        <w:rPr>
          <w:rFonts w:asciiTheme="minorHAnsi" w:hAnsiTheme="minorHAnsi" w:cstheme="minorHAnsi"/>
        </w:rPr>
        <w:t xml:space="preserve"> à l’adresse suivante : </w:t>
      </w:r>
      <w:hyperlink r:id="rId8" w:history="1">
        <w:r w:rsidRPr="00703632">
          <w:rPr>
            <w:rStyle w:val="Lienhypertexte"/>
            <w:rFonts w:asciiTheme="minorHAnsi" w:hAnsiTheme="minorHAnsi" w:cstheme="minorHAnsi"/>
          </w:rPr>
          <w:t>rgpd@comcomgq.com</w:t>
        </w:r>
      </w:hyperlink>
      <w:r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 xml:space="preserve">ou par voie postale : </w:t>
      </w:r>
      <w:r>
        <w:rPr>
          <w:rFonts w:asciiTheme="minorHAnsi" w:hAnsiTheme="minorHAnsi" w:cstheme="minorHAnsi"/>
        </w:rPr>
        <w:t xml:space="preserve">Communauté de communes du Guillestrois-Queyras </w:t>
      </w:r>
      <w:r w:rsidR="00FC137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Passage des écoles –</w:t>
      </w:r>
      <w:r w:rsidRPr="00243A87"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05600 Guillestre</w:t>
      </w:r>
    </w:p>
    <w:p w14:paraId="37CFF09A" w14:textId="77777777"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</w:p>
    <w:p w14:paraId="3F4E0A9A" w14:textId="77777777" w:rsidR="00077732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Si vous estimez, </w:t>
      </w:r>
      <w:r w:rsidRPr="00AE190B">
        <w:rPr>
          <w:rFonts w:asciiTheme="minorHAnsi" w:hAnsiTheme="minorHAnsi" w:cstheme="minorHAnsi"/>
        </w:rPr>
        <w:t xml:space="preserve">après nous avoir contactés, que vos droits sur vos données ne sont pas respectés, vous pouvez adresser une réclamation (plainte) à la CNIL : </w:t>
      </w:r>
      <w:hyperlink r:id="rId9" w:history="1">
        <w:r w:rsidRPr="00AE190B">
          <w:rPr>
            <w:rStyle w:val="Lienhypertexte"/>
            <w:rFonts w:asciiTheme="minorHAnsi" w:hAnsiTheme="minorHAnsi" w:cstheme="minorHAnsi"/>
          </w:rPr>
          <w:t>https://www.cnil.fr/fr/webform/adresser-une-plainte</w:t>
        </w:r>
      </w:hyperlink>
      <w:r w:rsidRPr="00AE190B">
        <w:rPr>
          <w:rFonts w:asciiTheme="minorHAnsi" w:hAnsiTheme="minorHAnsi" w:cstheme="minorHAnsi"/>
          <w:color w:val="2F5496"/>
        </w:rPr>
        <w:t xml:space="preserve"> </w:t>
      </w:r>
      <w:r w:rsidRPr="00AE190B">
        <w:rPr>
          <w:rFonts w:asciiTheme="minorHAnsi" w:hAnsiTheme="minorHAnsi" w:cstheme="minorHAnsi"/>
        </w:rPr>
        <w:t>ou</w:t>
      </w:r>
      <w:r w:rsidRPr="00243A87"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>par voie postale : CNIL - 3 Place de Fontenoy - TSA 80715 - 75334 PARIS CEDEX 07 </w:t>
      </w:r>
    </w:p>
    <w:p w14:paraId="5FBBA535" w14:textId="77777777" w:rsidR="00077732" w:rsidRPr="00077732" w:rsidRDefault="00077732" w:rsidP="00077732">
      <w:pPr>
        <w:rPr>
          <w:rFonts w:asciiTheme="minorHAnsi" w:hAnsiTheme="minorHAnsi" w:cstheme="minorHAnsi"/>
          <w:b/>
          <w:sz w:val="22"/>
          <w:lang w:eastAsia="en-US"/>
        </w:rPr>
      </w:pPr>
    </w:p>
    <w:sectPr w:rsidR="00077732" w:rsidRPr="00077732" w:rsidSect="00BA078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7602" w14:textId="77777777" w:rsidR="00C168D6" w:rsidRDefault="00C168D6" w:rsidP="00420889">
      <w:r>
        <w:separator/>
      </w:r>
    </w:p>
  </w:endnote>
  <w:endnote w:type="continuationSeparator" w:id="0">
    <w:p w14:paraId="08A04900" w14:textId="77777777" w:rsidR="00C168D6" w:rsidRDefault="00C168D6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yr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D7A3" w14:textId="77777777" w:rsidR="00A45AA4" w:rsidRPr="00A74428" w:rsidRDefault="00A45AA4" w:rsidP="00A45AA4">
    <w:pPr>
      <w:pBdr>
        <w:top w:val="single" w:sz="4" w:space="1" w:color="auto"/>
      </w:pBd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Siège administratif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Passage des Ecoles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BP12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05 600 GUILLESTRE</w:t>
    </w:r>
  </w:p>
  <w:p w14:paraId="68F1808C" w14:textId="77777777" w:rsidR="00A45AA4" w:rsidRPr="00A74428" w:rsidRDefault="00A45AA4" w:rsidP="00A45AA4">
    <w:pP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Antenne administrative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Maison du Queyras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470 AIGUILLES</w:t>
    </w:r>
  </w:p>
  <w:p w14:paraId="13DD7020" w14:textId="77777777" w:rsidR="002A3038" w:rsidRPr="00611508" w:rsidRDefault="00A45AA4" w:rsidP="00A45AA4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Tél. 04.92.45.04.62 – Courriel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1" w:history="1"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contact</w:t>
      </w:r>
      <w:r w:rsidRPr="00113813">
        <w:rPr>
          <w:rStyle w:val="Lienhypertexte"/>
          <w:rFonts w:asciiTheme="minorHAnsi" w:hAnsiTheme="minorHAnsi" w:cs="Arial Black"/>
          <w:spacing w:val="12"/>
          <w:kern w:val="16"/>
          <w:sz w:val="14"/>
          <w:szCs w:val="14"/>
        </w:rPr>
        <w:t>@</w:t>
      </w:r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comcomgq.com</w:t>
      </w:r>
    </w:hyperlink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– Site internet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2" w:history="1">
      <w:r w:rsidRPr="00A74428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www.comcomgq.com</w:t>
      </w:r>
    </w:hyperlink>
  </w:p>
  <w:p w14:paraId="3123395E" w14:textId="77777777" w:rsidR="002A3038" w:rsidRDefault="009C09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25B4A" w14:textId="77777777" w:rsidR="00C168D6" w:rsidRDefault="00C168D6" w:rsidP="00420889">
      <w:r>
        <w:separator/>
      </w:r>
    </w:p>
  </w:footnote>
  <w:footnote w:type="continuationSeparator" w:id="0">
    <w:p w14:paraId="73F432F0" w14:textId="77777777" w:rsidR="00C168D6" w:rsidRDefault="00C168D6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2480" w14:textId="77777777" w:rsidR="002A3038" w:rsidRDefault="009C094C">
    <w:pPr>
      <w:pStyle w:val="En-tte"/>
    </w:pPr>
    <w:r>
      <w:rPr>
        <w:noProof/>
      </w:rPr>
      <w:pict w14:anchorId="0DEB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9"/>
      <w:gridCol w:w="4699"/>
    </w:tblGrid>
    <w:tr w:rsidR="002F2423" w14:paraId="68B110CB" w14:textId="77777777" w:rsidTr="00F37B37">
      <w:tc>
        <w:tcPr>
          <w:tcW w:w="4699" w:type="dxa"/>
        </w:tcPr>
        <w:p w14:paraId="721CF8D6" w14:textId="77777777" w:rsidR="002F2423" w:rsidRDefault="002F2423" w:rsidP="002F2423">
          <w:pPr>
            <w:pStyle w:val="Titre"/>
            <w:pBdr>
              <w:top w:val="none" w:sz="0" w:space="0" w:color="auto"/>
              <w:bottom w:val="none" w:sz="0" w:space="0" w:color="auto"/>
            </w:pBdr>
            <w:rPr>
              <w:color w:val="1F497D" w:themeColor="text2"/>
              <w:sz w:val="28"/>
              <w:szCs w:val="28"/>
            </w:rPr>
          </w:pPr>
          <w:r w:rsidRPr="00351C5C">
            <w:rPr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6BDE1D13" wp14:editId="430E603B">
                <wp:simplePos x="0" y="0"/>
                <wp:positionH relativeFrom="margin">
                  <wp:posOffset>24130</wp:posOffset>
                </wp:positionH>
                <wp:positionV relativeFrom="margin">
                  <wp:posOffset>0</wp:posOffset>
                </wp:positionV>
                <wp:extent cx="2162175" cy="381000"/>
                <wp:effectExtent l="0" t="0" r="9525" b="0"/>
                <wp:wrapSquare wrapText="bothSides"/>
                <wp:docPr id="2" name="Image 2" descr="image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9" w:type="dxa"/>
        </w:tcPr>
        <w:p w14:paraId="5C831749" w14:textId="77777777"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proofErr w:type="spellStart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Abriès-Ristolas</w:t>
          </w:r>
          <w:proofErr w:type="spellEnd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 xml:space="preserve"> – Aiguilles – Arvieux – Ceillac</w:t>
          </w:r>
        </w:p>
        <w:p w14:paraId="2C213AF0" w14:textId="77777777"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Château Ville-Vieille – Eygliers - Guillestre</w:t>
          </w:r>
        </w:p>
        <w:p w14:paraId="11DEE6DA" w14:textId="77777777"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Molines-en-Queyras - Mont-Dauphin – Réotier – Risoul</w:t>
          </w:r>
        </w:p>
        <w:p w14:paraId="2F4AEE9F" w14:textId="77777777" w:rsidR="002F2423" w:rsidRPr="009E555E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St-Clément-sur-Durance - St-Crépin - St-</w:t>
          </w:r>
          <w:proofErr w:type="spellStart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Véran</w:t>
          </w:r>
          <w:proofErr w:type="spellEnd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 xml:space="preserve"> -Vars</w:t>
          </w:r>
        </w:p>
      </w:tc>
    </w:tr>
  </w:tbl>
  <w:p w14:paraId="4AB9A7BC" w14:textId="77777777" w:rsidR="00420889" w:rsidRDefault="00420889" w:rsidP="002F242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6550" w14:textId="77777777" w:rsidR="002A3038" w:rsidRDefault="009C094C">
    <w:pPr>
      <w:pStyle w:val="En-tte"/>
    </w:pPr>
    <w:r>
      <w:rPr>
        <w:noProof/>
      </w:rPr>
      <w:pict w14:anchorId="14AA4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9"/>
    <w:rsid w:val="00060B64"/>
    <w:rsid w:val="00077732"/>
    <w:rsid w:val="000B3E0C"/>
    <w:rsid w:val="000D0020"/>
    <w:rsid w:val="00133CB7"/>
    <w:rsid w:val="00172E40"/>
    <w:rsid w:val="00197CC6"/>
    <w:rsid w:val="001E23AA"/>
    <w:rsid w:val="002E3D89"/>
    <w:rsid w:val="002F2423"/>
    <w:rsid w:val="003450B2"/>
    <w:rsid w:val="00397DE0"/>
    <w:rsid w:val="003E03DF"/>
    <w:rsid w:val="00420889"/>
    <w:rsid w:val="004F3C61"/>
    <w:rsid w:val="005313AB"/>
    <w:rsid w:val="005405F3"/>
    <w:rsid w:val="005B6B2C"/>
    <w:rsid w:val="006521A9"/>
    <w:rsid w:val="00652A73"/>
    <w:rsid w:val="007C716C"/>
    <w:rsid w:val="00817BCC"/>
    <w:rsid w:val="008966FA"/>
    <w:rsid w:val="00896B3D"/>
    <w:rsid w:val="00905BE5"/>
    <w:rsid w:val="00924B36"/>
    <w:rsid w:val="00980F5F"/>
    <w:rsid w:val="009C094C"/>
    <w:rsid w:val="00A45AA4"/>
    <w:rsid w:val="00A560BF"/>
    <w:rsid w:val="00AA3D79"/>
    <w:rsid w:val="00AE190B"/>
    <w:rsid w:val="00AF5FA5"/>
    <w:rsid w:val="00BA078B"/>
    <w:rsid w:val="00C168D6"/>
    <w:rsid w:val="00C61E00"/>
    <w:rsid w:val="00C67BC4"/>
    <w:rsid w:val="00D1154F"/>
    <w:rsid w:val="00DB63EF"/>
    <w:rsid w:val="00DB7DF2"/>
    <w:rsid w:val="00DD46BF"/>
    <w:rsid w:val="00E80033"/>
    <w:rsid w:val="00EF265D"/>
    <w:rsid w:val="00F14245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B1EC57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A45AA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77732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F2423"/>
    <w:pPr>
      <w:pBdr>
        <w:top w:val="single" w:sz="8" w:space="10" w:color="A7BFDE"/>
        <w:bottom w:val="single" w:sz="24" w:space="15" w:color="9BBB59"/>
      </w:pBdr>
      <w:spacing w:line="240" w:lineRule="atLeast"/>
      <w:jc w:val="center"/>
    </w:pPr>
    <w:rPr>
      <w:rFonts w:ascii="Cambria" w:hAnsi="Cambria"/>
      <w:i/>
      <w:iCs/>
      <w:color w:val="243F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F2423"/>
    <w:rPr>
      <w:rFonts w:ascii="Cambria" w:eastAsia="Times New Roman" w:hAnsi="Cambria" w:cs="Times New Roman"/>
      <w:i/>
      <w:iCs/>
      <w:color w:val="243F60"/>
      <w:sz w:val="20"/>
      <w:szCs w:val="60"/>
    </w:rPr>
  </w:style>
  <w:style w:type="paragraph" w:customStyle="1" w:styleId="Pieddepage1">
    <w:name w:val="Pied de page1"/>
    <w:basedOn w:val="Normal"/>
    <w:rsid w:val="002F2423"/>
    <w:pPr>
      <w:tabs>
        <w:tab w:val="center" w:pos="4536"/>
        <w:tab w:val="right" w:pos="9072"/>
      </w:tabs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omcomgq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nil.fr/fr/reglement-europeen-protection-donnees/chapitre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webform/adresser-une-plain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comgq.com" TargetMode="External"/><Relationship Id="rId1" Type="http://schemas.openxmlformats.org/officeDocument/2006/relationships/hyperlink" Target="mailto:contact@comcomg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Stephanie MARCELLIN ComCom Guillestrois-Queyras</cp:lastModifiedBy>
  <cp:revision>8</cp:revision>
  <cp:lastPrinted>2022-07-18T12:34:00Z</cp:lastPrinted>
  <dcterms:created xsi:type="dcterms:W3CDTF">2021-10-14T07:27:00Z</dcterms:created>
  <dcterms:modified xsi:type="dcterms:W3CDTF">2023-09-25T17:16:00Z</dcterms:modified>
</cp:coreProperties>
</file>