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7B47" w14:textId="77777777" w:rsidR="00662D5A" w:rsidRDefault="00B97ACF" w:rsidP="0069715F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485388" wp14:editId="02B96386">
                <wp:simplePos x="0" y="0"/>
                <wp:positionH relativeFrom="column">
                  <wp:posOffset>4824730</wp:posOffset>
                </wp:positionH>
                <wp:positionV relativeFrom="paragraph">
                  <wp:posOffset>152400</wp:posOffset>
                </wp:positionV>
                <wp:extent cx="1457325" cy="723900"/>
                <wp:effectExtent l="0" t="0" r="9525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0C145" w14:textId="2CB549C4" w:rsidR="00B97ACF" w:rsidRPr="00B97ACF" w:rsidRDefault="00D67FDA" w:rsidP="006971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FEVR</w:t>
                            </w:r>
                            <w:r w:rsidR="00F25DC9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IER</w:t>
                            </w:r>
                            <w:r w:rsidR="00B97ACF" w:rsidRPr="00B97ACF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6DE36F8C" w14:textId="63E62B42" w:rsidR="0069715F" w:rsidRPr="00B97ACF" w:rsidRDefault="00C5693F" w:rsidP="006971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F25DC9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853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9.9pt;margin-top:12pt;width:114.75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" stroked="f">
                <v:textbox>
                  <w:txbxContent>
                    <w:p w14:paraId="6F60C145" w14:textId="2CB549C4" w:rsidR="00B97ACF" w:rsidRPr="00B97ACF" w:rsidRDefault="00D67FDA" w:rsidP="0069715F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FEVR</w:t>
                      </w:r>
                      <w:r w:rsidR="00F25DC9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IER</w:t>
                      </w:r>
                      <w:r w:rsidR="00B97ACF" w:rsidRPr="00B97ACF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6DE36F8C" w14:textId="63E62B42" w:rsidR="0069715F" w:rsidRPr="00B97ACF" w:rsidRDefault="00C5693F" w:rsidP="0069715F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F25DC9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715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2BBA5D" wp14:editId="31993B7C">
                <wp:simplePos x="0" y="0"/>
                <wp:positionH relativeFrom="column">
                  <wp:posOffset>-671195</wp:posOffset>
                </wp:positionH>
                <wp:positionV relativeFrom="paragraph">
                  <wp:posOffset>0</wp:posOffset>
                </wp:positionV>
                <wp:extent cx="1571625" cy="1057275"/>
                <wp:effectExtent l="0" t="0" r="9525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8B902" w14:textId="77777777" w:rsidR="0069715F" w:rsidRDefault="0069715F" w:rsidP="0069715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7F44DA7" wp14:editId="0253CA87">
                                  <wp:extent cx="758825" cy="956945"/>
                                  <wp:effectExtent l="0" t="0" r="317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825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BBA5D" id="_x0000_s1027" type="#_x0000_t202" style="position:absolute;margin-left:-52.85pt;margin-top:0;width:123.75pt;height:8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" stroked="f">
                <v:textbox>
                  <w:txbxContent>
                    <w:p w14:paraId="7F68B902" w14:textId="77777777" w:rsidR="0069715F" w:rsidRDefault="0069715F" w:rsidP="0069715F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7F44DA7" wp14:editId="0253CA87">
                            <wp:extent cx="758825" cy="956945"/>
                            <wp:effectExtent l="0" t="0" r="317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ogo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8825" cy="956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715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8BC947" wp14:editId="33B5A2B4">
                <wp:simplePos x="0" y="0"/>
                <wp:positionH relativeFrom="column">
                  <wp:posOffset>1024255</wp:posOffset>
                </wp:positionH>
                <wp:positionV relativeFrom="paragraph">
                  <wp:posOffset>0</wp:posOffset>
                </wp:positionV>
                <wp:extent cx="3667125" cy="10572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F67D3" w14:textId="537DC496" w:rsidR="0069715F" w:rsidRPr="0069715F" w:rsidRDefault="00C5693F" w:rsidP="006971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5693F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La</w:t>
                            </w:r>
                            <w:r w:rsidR="0069715F" w:rsidRPr="0069715F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PÉRISCOLETTRE</w:t>
                            </w:r>
                          </w:p>
                          <w:p w14:paraId="605EDDCC" w14:textId="77777777" w:rsidR="0069715F" w:rsidRPr="0069715F" w:rsidRDefault="0069715F" w:rsidP="0069715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69715F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de l’école d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’</w:t>
                            </w:r>
                            <w:r w:rsidRPr="0069715F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EYGLIERS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BC947" id="_x0000_s1028" type="#_x0000_t202" style="position:absolute;margin-left:80.65pt;margin-top:0;width:288.7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">
                <v:textbox>
                  <w:txbxContent>
                    <w:p w14:paraId="4A9F67D3" w14:textId="537DC496" w:rsidR="0069715F" w:rsidRPr="0069715F" w:rsidRDefault="00C5693F" w:rsidP="0069715F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C5693F">
                        <w:rPr>
                          <w:rFonts w:ascii="Arial" w:hAnsi="Arial" w:cs="Arial"/>
                          <w:sz w:val="40"/>
                          <w:szCs w:val="40"/>
                        </w:rPr>
                        <w:t>La</w:t>
                      </w:r>
                      <w:r w:rsidR="0069715F" w:rsidRPr="0069715F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 PÉRISCOLETTRE</w:t>
                      </w:r>
                    </w:p>
                    <w:p w14:paraId="605EDDCC" w14:textId="77777777" w:rsidR="0069715F" w:rsidRPr="0069715F" w:rsidRDefault="0069715F" w:rsidP="0069715F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69715F">
                        <w:rPr>
                          <w:rFonts w:ascii="Arial" w:hAnsi="Arial" w:cs="Arial"/>
                          <w:sz w:val="40"/>
                          <w:szCs w:val="40"/>
                        </w:rPr>
                        <w:t>de l’école d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’</w:t>
                      </w:r>
                      <w:r w:rsidRPr="0069715F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EYGLIERS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2D5A">
        <w:t xml:space="preserve">                                  </w:t>
      </w:r>
    </w:p>
    <w:p w14:paraId="44E92825" w14:textId="77777777" w:rsidR="000A2F63" w:rsidRDefault="000A2F63" w:rsidP="003C545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FC4877" w14:textId="0607381C" w:rsidR="0025670A" w:rsidRDefault="00D67FDA" w:rsidP="0025670A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5693F" w:rsidRPr="00C5693F">
        <w:rPr>
          <w:rFonts w:ascii="Arial" w:hAnsi="Arial" w:cs="Arial"/>
          <w:sz w:val="24"/>
          <w:szCs w:val="24"/>
          <w:vertAlign w:val="superscript"/>
        </w:rPr>
        <w:t>ème</w:t>
      </w:r>
      <w:r w:rsidR="00A6453D">
        <w:rPr>
          <w:rFonts w:ascii="Arial" w:hAnsi="Arial" w:cs="Arial"/>
          <w:sz w:val="24"/>
          <w:szCs w:val="24"/>
        </w:rPr>
        <w:t xml:space="preserve"> périscolettre de l’année 2025 / 2026</w:t>
      </w:r>
      <w:r w:rsidR="00C5693F">
        <w:rPr>
          <w:rFonts w:ascii="Arial" w:hAnsi="Arial" w:cs="Arial"/>
          <w:sz w:val="24"/>
          <w:szCs w:val="24"/>
        </w:rPr>
        <w:t xml:space="preserve"> </w:t>
      </w:r>
      <w:r w:rsidR="00662D5A" w:rsidRPr="00662D5A">
        <w:rPr>
          <w:rFonts w:ascii="Arial" w:hAnsi="Arial" w:cs="Arial"/>
          <w:sz w:val="24"/>
          <w:szCs w:val="24"/>
        </w:rPr>
        <w:t>!</w:t>
      </w:r>
      <w:r w:rsidR="0025670A">
        <w:rPr>
          <w:rFonts w:ascii="Arial" w:hAnsi="Arial" w:cs="Arial"/>
          <w:sz w:val="24"/>
          <w:szCs w:val="24"/>
        </w:rPr>
        <w:t xml:space="preserve"> </w:t>
      </w:r>
    </w:p>
    <w:p w14:paraId="62EF58CA" w14:textId="4D3307B7" w:rsidR="00CC55A5" w:rsidRDefault="00A6453D" w:rsidP="00D67FDA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Bonne lecture</w:t>
      </w:r>
      <w:r w:rsidR="00C5693F">
        <w:rPr>
          <w:rFonts w:ascii="Arial" w:hAnsi="Arial" w:cs="Arial"/>
          <w:sz w:val="24"/>
          <w:szCs w:val="24"/>
        </w:rPr>
        <w:t> !</w:t>
      </w:r>
    </w:p>
    <w:p w14:paraId="73C1DAD3" w14:textId="77777777" w:rsidR="00D67FDA" w:rsidRDefault="00D67FDA" w:rsidP="00D67FDA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</w:p>
    <w:p w14:paraId="3CA1E57C" w14:textId="5B9E01D9" w:rsidR="00D67FDA" w:rsidRDefault="00D67FDA" w:rsidP="00D67FDA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</w:t>
      </w:r>
    </w:p>
    <w:p w14:paraId="5D9C3891" w14:textId="77777777" w:rsidR="00D67FDA" w:rsidRDefault="00D67FDA" w:rsidP="00D67FDA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14:paraId="13630760" w14:textId="5CCA729F" w:rsidR="005D0438" w:rsidRPr="00D67FDA" w:rsidRDefault="005C0CA2" w:rsidP="00D67FDA">
      <w:pPr>
        <w:spacing w:after="0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  <w:t>A</w:t>
      </w:r>
      <w:r w:rsidR="007D43A9" w:rsidRPr="000A2F63">
        <w:rPr>
          <w:rFonts w:ascii="Arial" w:hAnsi="Arial" w:cs="Arial"/>
          <w:b/>
          <w:color w:val="538135" w:themeColor="accent6" w:themeShade="BF"/>
          <w:u w:val="single"/>
        </w:rPr>
        <w:t>ccueil collectif de mineurs</w:t>
      </w:r>
      <w:r w:rsidR="004C2738">
        <w:rPr>
          <w:rFonts w:ascii="Arial" w:hAnsi="Arial" w:cs="Arial"/>
          <w:b/>
          <w:color w:val="538135" w:themeColor="accent6" w:themeShade="BF"/>
          <w:u w:val="single"/>
        </w:rPr>
        <w:t xml:space="preserve"> (ACM)</w:t>
      </w:r>
    </w:p>
    <w:p w14:paraId="09E6CB6D" w14:textId="77777777" w:rsidR="005D0438" w:rsidRDefault="005D0438" w:rsidP="005D0438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</w:p>
    <w:p w14:paraId="79DB0C3A" w14:textId="7633BD40" w:rsidR="005D0438" w:rsidRPr="00D67FDA" w:rsidRDefault="00CC55A5" w:rsidP="00D67FDA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  <w:r w:rsidRPr="005D0438">
        <w:rPr>
          <w:rFonts w:ascii="Arial" w:hAnsi="Arial" w:cs="Arial"/>
          <w:sz w:val="24"/>
          <w:szCs w:val="24"/>
        </w:rPr>
        <w:t>Les inscriptions pour l’ACM</w:t>
      </w:r>
      <w:r w:rsidR="00D67FDA">
        <w:rPr>
          <w:rFonts w:ascii="Arial" w:hAnsi="Arial" w:cs="Arial"/>
          <w:sz w:val="24"/>
          <w:szCs w:val="24"/>
        </w:rPr>
        <w:t xml:space="preserve"> d</w:t>
      </w:r>
      <w:r w:rsidR="00D67FDA" w:rsidRPr="00D67FDA">
        <w:rPr>
          <w:rFonts w:ascii="Arial" w:hAnsi="Arial" w:cs="Arial"/>
          <w:sz w:val="24"/>
          <w:szCs w:val="24"/>
        </w:rPr>
        <w:t>es vacances de Printemps (du 13 au 17 avril et du 20 au 24 avril) débuteront le</w:t>
      </w:r>
      <w:r w:rsidR="00D67FDA">
        <w:rPr>
          <w:rFonts w:ascii="Arial" w:hAnsi="Arial" w:cs="Arial"/>
          <w:sz w:val="24"/>
          <w:szCs w:val="24"/>
        </w:rPr>
        <w:t xml:space="preserve"> </w:t>
      </w:r>
      <w:r w:rsidR="00D67FDA" w:rsidRPr="00D67FDA">
        <w:rPr>
          <w:rFonts w:ascii="Arial" w:hAnsi="Arial" w:cs="Arial"/>
          <w:sz w:val="24"/>
          <w:szCs w:val="24"/>
        </w:rPr>
        <w:t>23 mars et se termineront le 7 avril</w:t>
      </w:r>
      <w:r w:rsidR="00D67FDA">
        <w:rPr>
          <w:rFonts w:ascii="Arial" w:hAnsi="Arial" w:cs="Arial"/>
          <w:sz w:val="24"/>
          <w:szCs w:val="24"/>
        </w:rPr>
        <w:t>.</w:t>
      </w:r>
    </w:p>
    <w:p w14:paraId="0164FBA2" w14:textId="77777777" w:rsidR="005D0438" w:rsidRDefault="005D0438" w:rsidP="005D0438">
      <w:pPr>
        <w:spacing w:after="0"/>
        <w:ind w:left="-284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</w:pPr>
    </w:p>
    <w:p w14:paraId="0F624C56" w14:textId="77777777" w:rsidR="00D67FDA" w:rsidRDefault="00CC55A5" w:rsidP="00D67FDA">
      <w:pPr>
        <w:spacing w:after="0"/>
        <w:ind w:left="-284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Pour rappel, u</w:t>
      </w:r>
      <w:r w:rsidR="008A0B95" w:rsidRPr="008A0B95">
        <w:rPr>
          <w:rFonts w:ascii="Arial" w:hAnsi="Arial" w:cs="Arial"/>
          <w:sz w:val="24"/>
          <w:szCs w:val="24"/>
        </w:rPr>
        <w:t>n n</w:t>
      </w:r>
      <w:r w:rsidR="005C0CA2" w:rsidRPr="008A0B95">
        <w:rPr>
          <w:rFonts w:ascii="Arial" w:hAnsi="Arial" w:cs="Arial"/>
          <w:sz w:val="24"/>
          <w:szCs w:val="24"/>
        </w:rPr>
        <w:t>ouveau courriel de contact</w:t>
      </w:r>
      <w:r w:rsidR="003C5451">
        <w:rPr>
          <w:rFonts w:ascii="Arial" w:hAnsi="Arial" w:cs="Arial"/>
          <w:sz w:val="24"/>
          <w:szCs w:val="24"/>
        </w:rPr>
        <w:t xml:space="preserve"> </w:t>
      </w:r>
      <w:r w:rsidR="008A0B95" w:rsidRPr="008A0B95">
        <w:rPr>
          <w:rFonts w:ascii="Arial" w:hAnsi="Arial" w:cs="Arial"/>
          <w:sz w:val="24"/>
          <w:szCs w:val="24"/>
        </w:rPr>
        <w:t>est en fonction</w:t>
      </w:r>
      <w:r w:rsidR="005C0CA2" w:rsidRPr="008A0B95">
        <w:rPr>
          <w:rFonts w:ascii="Arial" w:hAnsi="Arial" w:cs="Arial"/>
          <w:sz w:val="24"/>
          <w:szCs w:val="24"/>
        </w:rPr>
        <w:t> :</w:t>
      </w:r>
      <w:r w:rsidR="008A0B95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8A0B95" w:rsidRPr="008A0B95">
          <w:rPr>
            <w:rStyle w:val="Lienhypertexte"/>
            <w:rFonts w:ascii="Arial" w:hAnsi="Arial" w:cs="Arial"/>
            <w:color w:val="auto"/>
            <w:sz w:val="24"/>
            <w:szCs w:val="24"/>
          </w:rPr>
          <w:t>acm@eygliers.fr</w:t>
        </w:r>
      </w:hyperlink>
    </w:p>
    <w:p w14:paraId="1863A124" w14:textId="77777777" w:rsidR="00D67FDA" w:rsidRDefault="00D67FDA" w:rsidP="00D67FDA">
      <w:pPr>
        <w:spacing w:after="0"/>
        <w:ind w:left="-284"/>
        <w:jc w:val="both"/>
        <w:rPr>
          <w:rFonts w:ascii="Arial" w:hAnsi="Arial" w:cs="Arial"/>
          <w:bCs/>
          <w:sz w:val="24"/>
          <w:szCs w:val="24"/>
        </w:rPr>
      </w:pPr>
    </w:p>
    <w:p w14:paraId="3F2631F2" w14:textId="491727EE" w:rsidR="00D67FDA" w:rsidRPr="00D67FDA" w:rsidRDefault="00D67FDA" w:rsidP="00D67FDA">
      <w:pPr>
        <w:spacing w:after="0"/>
        <w:ind w:left="-284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</w:pPr>
      <w:r w:rsidRPr="00D67FDA"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  <w:t xml:space="preserve">Divers </w:t>
      </w:r>
    </w:p>
    <w:p w14:paraId="1C3C6281" w14:textId="77777777" w:rsidR="00D67FDA" w:rsidRDefault="00D67FDA" w:rsidP="00D67FDA">
      <w:pPr>
        <w:spacing w:after="0"/>
        <w:ind w:left="-284"/>
        <w:jc w:val="both"/>
        <w:rPr>
          <w:rFonts w:ascii="Arial" w:hAnsi="Arial" w:cs="Arial"/>
          <w:bCs/>
          <w:sz w:val="24"/>
          <w:szCs w:val="24"/>
        </w:rPr>
      </w:pPr>
    </w:p>
    <w:p w14:paraId="15F89862" w14:textId="1513D5F3" w:rsidR="00D67FDA" w:rsidRDefault="00D67FDA" w:rsidP="00D67FDA">
      <w:pPr>
        <w:spacing w:after="0"/>
        <w:ind w:left="-284"/>
        <w:jc w:val="both"/>
        <w:rPr>
          <w:rFonts w:ascii="Arial" w:hAnsi="Arial" w:cs="Arial"/>
          <w:bCs/>
          <w:sz w:val="24"/>
          <w:szCs w:val="24"/>
        </w:rPr>
      </w:pPr>
      <w:r w:rsidRPr="00D67FDA">
        <w:rPr>
          <w:rFonts w:ascii="Arial" w:hAnsi="Arial" w:cs="Arial"/>
          <w:bCs/>
          <w:sz w:val="24"/>
          <w:szCs w:val="24"/>
        </w:rPr>
        <w:t xml:space="preserve">Une version 2 </w:t>
      </w:r>
      <w:r>
        <w:rPr>
          <w:rFonts w:ascii="Arial" w:hAnsi="Arial" w:cs="Arial"/>
          <w:bCs/>
          <w:sz w:val="24"/>
          <w:szCs w:val="24"/>
        </w:rPr>
        <w:t xml:space="preserve">du logiciel </w:t>
      </w:r>
      <w:r w:rsidRPr="00D67FDA">
        <w:rPr>
          <w:rFonts w:ascii="Arial" w:hAnsi="Arial" w:cs="Arial"/>
          <w:bCs/>
          <w:sz w:val="24"/>
          <w:szCs w:val="24"/>
        </w:rPr>
        <w:t xml:space="preserve">3Douest </w:t>
      </w:r>
      <w:r>
        <w:rPr>
          <w:rFonts w:ascii="Arial" w:hAnsi="Arial" w:cs="Arial"/>
          <w:bCs/>
          <w:sz w:val="24"/>
          <w:szCs w:val="24"/>
        </w:rPr>
        <w:t>arrive pour la rentrée 2026/202</w:t>
      </w:r>
      <w:r>
        <w:rPr>
          <w:rFonts w:ascii="Arial" w:hAnsi="Arial" w:cs="Arial"/>
          <w:bCs/>
          <w:sz w:val="24"/>
          <w:szCs w:val="24"/>
        </w:rPr>
        <w:t xml:space="preserve">7. </w:t>
      </w:r>
      <w:r>
        <w:rPr>
          <w:rFonts w:ascii="Arial" w:hAnsi="Arial" w:cs="Arial"/>
          <w:bCs/>
          <w:sz w:val="24"/>
          <w:szCs w:val="24"/>
        </w:rPr>
        <w:t>On vous en dit plus bientôt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09BA4733" w14:textId="77777777" w:rsidR="000D5678" w:rsidRDefault="000D5678" w:rsidP="00D67FDA">
      <w:pPr>
        <w:spacing w:after="0"/>
        <w:ind w:left="-284"/>
        <w:jc w:val="both"/>
        <w:rPr>
          <w:rFonts w:ascii="Arial" w:hAnsi="Arial" w:cs="Arial"/>
          <w:bCs/>
          <w:sz w:val="24"/>
          <w:szCs w:val="24"/>
        </w:rPr>
      </w:pPr>
    </w:p>
    <w:p w14:paraId="4F27E7DB" w14:textId="77777777" w:rsidR="00D67FDA" w:rsidRDefault="00D67FDA" w:rsidP="00D67FDA">
      <w:pPr>
        <w:spacing w:after="0"/>
        <w:ind w:left="-284"/>
        <w:jc w:val="both"/>
        <w:rPr>
          <w:rFonts w:ascii="Arial" w:hAnsi="Arial" w:cs="Arial"/>
          <w:bCs/>
          <w:sz w:val="24"/>
          <w:szCs w:val="24"/>
        </w:rPr>
      </w:pPr>
    </w:p>
    <w:p w14:paraId="3AA08E70" w14:textId="2ED5DE32" w:rsidR="00D67FDA" w:rsidRDefault="00D67FDA" w:rsidP="000D5678">
      <w:pPr>
        <w:spacing w:after="0"/>
        <w:ind w:left="-284"/>
        <w:jc w:val="center"/>
        <w:rPr>
          <w:rFonts w:ascii="Arial" w:hAnsi="Arial" w:cs="Arial"/>
          <w:bCs/>
          <w:sz w:val="24"/>
          <w:szCs w:val="24"/>
        </w:rPr>
      </w:pPr>
      <w:r w:rsidRPr="000D5678">
        <w:rPr>
          <w:rFonts w:ascii="Arial" w:hAnsi="Arial" w:cs="Arial"/>
          <w:b/>
          <w:sz w:val="24"/>
          <w:szCs w:val="24"/>
        </w:rPr>
        <w:t>Quelques photos de créations</w:t>
      </w:r>
      <w:r w:rsidR="000D5678">
        <w:rPr>
          <w:rFonts w:ascii="Arial" w:hAnsi="Arial" w:cs="Arial"/>
          <w:b/>
          <w:sz w:val="24"/>
          <w:szCs w:val="24"/>
        </w:rPr>
        <w:t xml:space="preserve"> réalisées </w:t>
      </w:r>
      <w:r w:rsidRPr="000D5678">
        <w:rPr>
          <w:rFonts w:ascii="Arial" w:hAnsi="Arial" w:cs="Arial"/>
          <w:b/>
          <w:sz w:val="24"/>
          <w:szCs w:val="24"/>
        </w:rPr>
        <w:t>en garderie</w:t>
      </w:r>
    </w:p>
    <w:p w14:paraId="59FBB803" w14:textId="77777777" w:rsidR="00D67FDA" w:rsidRDefault="00D67FDA" w:rsidP="00D67FDA">
      <w:pPr>
        <w:spacing w:after="0"/>
        <w:ind w:left="-284"/>
        <w:jc w:val="both"/>
        <w:rPr>
          <w:rFonts w:ascii="Arial" w:hAnsi="Arial" w:cs="Arial"/>
          <w:bCs/>
          <w:sz w:val="24"/>
          <w:szCs w:val="24"/>
        </w:rPr>
      </w:pPr>
    </w:p>
    <w:p w14:paraId="75FBDBFE" w14:textId="46ABED7D" w:rsidR="00D67FDA" w:rsidRDefault="000D5678" w:rsidP="000D5678">
      <w:pPr>
        <w:spacing w:after="0"/>
        <w:ind w:lef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D67FDA" w:rsidRPr="00D67FDA">
        <w:rPr>
          <w:rFonts w:ascii="Arial" w:hAnsi="Arial" w:cs="Arial"/>
          <w:bCs/>
          <w:sz w:val="24"/>
          <w:szCs w:val="24"/>
        </w:rPr>
        <w:drawing>
          <wp:inline distT="0" distB="0" distL="0" distR="0" wp14:anchorId="6D60A759" wp14:editId="6C9342A0">
            <wp:extent cx="1464469" cy="1952625"/>
            <wp:effectExtent l="0" t="0" r="2540" b="0"/>
            <wp:docPr id="1590176935" name="Image 7" descr="Une image contenant jouet, intérieur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76935" name="Image 7" descr="Une image contenant jouet, intérieur, person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736" cy="195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A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D67FDA">
        <w:rPr>
          <w:rFonts w:ascii="Arial" w:hAnsi="Arial" w:cs="Arial"/>
          <w:bCs/>
          <w:sz w:val="24"/>
          <w:szCs w:val="24"/>
        </w:rPr>
        <w:t xml:space="preserve">  </w:t>
      </w:r>
      <w:r w:rsidR="00D67FDA" w:rsidRPr="00D67FDA">
        <w:rPr>
          <w:rFonts w:ascii="Arial" w:hAnsi="Arial" w:cs="Arial"/>
          <w:bCs/>
        </w:rPr>
        <w:drawing>
          <wp:inline distT="0" distB="0" distL="0" distR="0" wp14:anchorId="57934D5D" wp14:editId="40EDF995">
            <wp:extent cx="1463358" cy="1951145"/>
            <wp:effectExtent l="0" t="0" r="3810" b="0"/>
            <wp:docPr id="591716275" name="Image 9" descr="Une image contenant personne, habits, gâteau d’anniversaire, peluch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716275" name="Image 9" descr="Une image contenant personne, habits, gâteau d’anniversaire, peluch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110" cy="196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4"/>
          <w:szCs w:val="24"/>
        </w:rPr>
        <w:t xml:space="preserve">       </w:t>
      </w:r>
      <w:r w:rsidRPr="000D5678">
        <w:rPr>
          <w:rFonts w:ascii="Arial" w:hAnsi="Arial" w:cs="Arial"/>
          <w:bCs/>
        </w:rPr>
        <w:drawing>
          <wp:inline distT="0" distB="0" distL="0" distR="0" wp14:anchorId="377824D3" wp14:editId="5DB9EE0B">
            <wp:extent cx="1466850" cy="1955800"/>
            <wp:effectExtent l="0" t="0" r="0" b="6350"/>
            <wp:docPr id="535206786" name="Image 11" descr="Une image contenant habits, personne, chaussures, jean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06786" name="Image 11" descr="Une image contenant habits, personne, chaussures, jean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465" cy="195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7F3ED" w14:textId="77777777" w:rsidR="000D5678" w:rsidRPr="000D5678" w:rsidRDefault="000D5678" w:rsidP="000D5678">
      <w:pPr>
        <w:spacing w:after="0"/>
        <w:ind w:left="-284"/>
        <w:jc w:val="both"/>
        <w:rPr>
          <w:rFonts w:ascii="Arial" w:hAnsi="Arial" w:cs="Arial"/>
          <w:bCs/>
        </w:rPr>
      </w:pPr>
    </w:p>
    <w:p w14:paraId="0CD9F6E4" w14:textId="77777777" w:rsidR="00D67FDA" w:rsidRDefault="00D67FDA" w:rsidP="00D67FDA">
      <w:pPr>
        <w:spacing w:after="0"/>
        <w:ind w:left="-28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----------</w:t>
      </w:r>
    </w:p>
    <w:p w14:paraId="3580BB69" w14:textId="77777777" w:rsidR="00D67FDA" w:rsidRDefault="00D67FDA" w:rsidP="008A0B95">
      <w:pPr>
        <w:spacing w:after="0"/>
        <w:ind w:left="-284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</w:pPr>
    </w:p>
    <w:p w14:paraId="41D5CD73" w14:textId="7CFA9DB2" w:rsidR="008063C4" w:rsidRPr="008063C4" w:rsidRDefault="008063C4" w:rsidP="008A0B95">
      <w:pPr>
        <w:spacing w:after="0"/>
        <w:ind w:left="-284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</w:pPr>
      <w:r w:rsidRPr="008063C4"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  <w:t>Vos contacts</w:t>
      </w:r>
    </w:p>
    <w:p w14:paraId="4B2B913D" w14:textId="77777777" w:rsidR="008063C4" w:rsidRDefault="008063C4" w:rsidP="008A0B95">
      <w:pPr>
        <w:spacing w:after="0"/>
        <w:ind w:left="-284"/>
        <w:jc w:val="both"/>
        <w:rPr>
          <w:rFonts w:ascii="Arial" w:hAnsi="Arial" w:cs="Arial"/>
          <w:bCs/>
          <w:sz w:val="24"/>
          <w:szCs w:val="24"/>
        </w:rPr>
      </w:pPr>
    </w:p>
    <w:p w14:paraId="1721EC98" w14:textId="53F4D4DE" w:rsidR="008063C4" w:rsidRDefault="008063C4" w:rsidP="008A0B95">
      <w:pPr>
        <w:spacing w:after="0"/>
        <w:ind w:left="-284"/>
        <w:jc w:val="both"/>
        <w:rPr>
          <w:rFonts w:ascii="Arial" w:hAnsi="Arial" w:cs="Arial"/>
          <w:bCs/>
          <w:sz w:val="24"/>
          <w:szCs w:val="24"/>
        </w:rPr>
      </w:pPr>
      <w:r w:rsidRPr="008063C4">
        <w:rPr>
          <w:rFonts w:ascii="Arial" w:hAnsi="Arial" w:cs="Arial"/>
          <w:b/>
          <w:sz w:val="24"/>
          <w:szCs w:val="24"/>
        </w:rPr>
        <w:t>Cantine, Garderie</w:t>
      </w:r>
      <w:r w:rsidR="002F3323">
        <w:rPr>
          <w:rFonts w:ascii="Arial" w:hAnsi="Arial" w:cs="Arial"/>
          <w:b/>
          <w:sz w:val="24"/>
          <w:szCs w:val="24"/>
        </w:rPr>
        <w:t>s (</w:t>
      </w:r>
      <w:r w:rsidR="000176B2">
        <w:rPr>
          <w:rFonts w:ascii="Arial" w:hAnsi="Arial" w:cs="Arial"/>
          <w:b/>
          <w:sz w:val="24"/>
          <w:szCs w:val="24"/>
        </w:rPr>
        <w:t xml:space="preserve">Lundi, Mardi, Jeudi, Vendredi : </w:t>
      </w:r>
      <w:r w:rsidR="002F3323">
        <w:rPr>
          <w:rFonts w:ascii="Arial" w:hAnsi="Arial" w:cs="Arial"/>
          <w:b/>
          <w:sz w:val="24"/>
          <w:szCs w:val="24"/>
        </w:rPr>
        <w:t>matin, midi, soir)</w:t>
      </w:r>
      <w:r w:rsidRPr="008063C4">
        <w:rPr>
          <w:rFonts w:ascii="Arial" w:hAnsi="Arial" w:cs="Arial"/>
          <w:b/>
          <w:sz w:val="24"/>
          <w:szCs w:val="24"/>
        </w:rPr>
        <w:t xml:space="preserve">, Travaux &gt; </w:t>
      </w:r>
      <w:r w:rsidRPr="008063C4">
        <w:rPr>
          <w:rFonts w:ascii="Arial" w:hAnsi="Arial" w:cs="Arial"/>
          <w:bCs/>
          <w:sz w:val="24"/>
          <w:szCs w:val="24"/>
        </w:rPr>
        <w:t>Sébastien FRANCOIS – ENIMIE : 06 64 73 33 09</w:t>
      </w:r>
    </w:p>
    <w:p w14:paraId="26EC68D0" w14:textId="1400EF51" w:rsidR="00720EF1" w:rsidRPr="00AC63C8" w:rsidRDefault="00720EF1" w:rsidP="008A0B95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Aide aux devoirs (Lundi et </w:t>
      </w:r>
      <w:r w:rsidR="00CC0A0B">
        <w:rPr>
          <w:rFonts w:ascii="Arial" w:hAnsi="Arial" w:cs="Arial"/>
          <w:b/>
          <w:sz w:val="24"/>
          <w:szCs w:val="24"/>
        </w:rPr>
        <w:t>Jeudi</w:t>
      </w:r>
      <w:r>
        <w:rPr>
          <w:rFonts w:ascii="Arial" w:hAnsi="Arial" w:cs="Arial"/>
          <w:b/>
          <w:sz w:val="24"/>
          <w:szCs w:val="24"/>
        </w:rPr>
        <w:t xml:space="preserve">) &gt; </w:t>
      </w:r>
      <w:r w:rsidRPr="00720EF1">
        <w:rPr>
          <w:rFonts w:ascii="Arial" w:hAnsi="Arial" w:cs="Arial"/>
          <w:sz w:val="24"/>
          <w:szCs w:val="24"/>
        </w:rPr>
        <w:t>Johane SEGOND </w:t>
      </w:r>
      <w:r>
        <w:rPr>
          <w:rFonts w:ascii="Arial" w:hAnsi="Arial" w:cs="Arial"/>
          <w:sz w:val="24"/>
          <w:szCs w:val="24"/>
        </w:rPr>
        <w:t xml:space="preserve">(Présidente de l’APE) </w:t>
      </w:r>
      <w:r w:rsidRPr="00720EF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63C8" w:rsidRPr="00AC63C8">
        <w:rPr>
          <w:rFonts w:ascii="Arial" w:hAnsi="Arial" w:cs="Arial"/>
          <w:bCs/>
          <w:sz w:val="24"/>
          <w:szCs w:val="24"/>
        </w:rPr>
        <w:t>06 59 09 72 48</w:t>
      </w:r>
    </w:p>
    <w:p w14:paraId="34FC758C" w14:textId="5C8ECD67" w:rsidR="00F62AC5" w:rsidRDefault="008063C4" w:rsidP="008A0B95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  <w:r w:rsidRPr="008063C4">
        <w:rPr>
          <w:rFonts w:ascii="Arial" w:hAnsi="Arial" w:cs="Arial"/>
          <w:b/>
          <w:sz w:val="24"/>
          <w:szCs w:val="24"/>
        </w:rPr>
        <w:t>Accueil Collectif de Mineurs</w:t>
      </w:r>
      <w:r w:rsidR="002F3323">
        <w:rPr>
          <w:rFonts w:ascii="Arial" w:hAnsi="Arial" w:cs="Arial"/>
          <w:b/>
          <w:sz w:val="24"/>
          <w:szCs w:val="24"/>
        </w:rPr>
        <w:t xml:space="preserve">, Garderie du </w:t>
      </w:r>
      <w:r w:rsidR="00CC0A0B">
        <w:rPr>
          <w:rFonts w:ascii="Arial" w:hAnsi="Arial" w:cs="Arial"/>
          <w:b/>
          <w:sz w:val="24"/>
          <w:szCs w:val="24"/>
        </w:rPr>
        <w:t>M</w:t>
      </w:r>
      <w:r w:rsidR="002F3323">
        <w:rPr>
          <w:rFonts w:ascii="Arial" w:hAnsi="Arial" w:cs="Arial"/>
          <w:b/>
          <w:sz w:val="24"/>
          <w:szCs w:val="24"/>
        </w:rPr>
        <w:t xml:space="preserve">ercredi </w:t>
      </w:r>
      <w:r w:rsidRPr="008063C4">
        <w:rPr>
          <w:rFonts w:ascii="Arial" w:hAnsi="Arial" w:cs="Arial"/>
          <w:b/>
          <w:sz w:val="24"/>
          <w:szCs w:val="24"/>
        </w:rPr>
        <w:t xml:space="preserve">&gt; </w:t>
      </w:r>
      <w:r w:rsidRPr="008063C4">
        <w:rPr>
          <w:rFonts w:ascii="Arial" w:hAnsi="Arial" w:cs="Arial"/>
          <w:bCs/>
          <w:sz w:val="24"/>
          <w:szCs w:val="24"/>
        </w:rPr>
        <w:t>Nathalie TIREL :</w:t>
      </w:r>
      <w:r w:rsidRPr="008063C4">
        <w:rPr>
          <w:rFonts w:ascii="Arial" w:hAnsi="Arial" w:cs="Arial"/>
          <w:b/>
          <w:sz w:val="24"/>
          <w:szCs w:val="24"/>
        </w:rPr>
        <w:t xml:space="preserve"> </w:t>
      </w:r>
      <w:r w:rsidR="004C2738" w:rsidRPr="004C2738">
        <w:rPr>
          <w:rFonts w:ascii="Arial" w:hAnsi="Arial" w:cs="Arial"/>
          <w:sz w:val="24"/>
          <w:szCs w:val="24"/>
        </w:rPr>
        <w:t>06 85 28 98 03</w:t>
      </w:r>
    </w:p>
    <w:p w14:paraId="285998CF" w14:textId="77777777" w:rsidR="00F25DC9" w:rsidRDefault="00F25DC9" w:rsidP="008A0B95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</w:p>
    <w:p w14:paraId="38D0EA7F" w14:textId="77777777" w:rsidR="00F25DC9" w:rsidRDefault="00F25DC9" w:rsidP="008A0B95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</w:p>
    <w:p w14:paraId="2B835A96" w14:textId="77777777" w:rsidR="00F62AC5" w:rsidRDefault="00F62AC5" w:rsidP="00F62AC5">
      <w:pPr>
        <w:spacing w:after="0"/>
        <w:ind w:left="-284"/>
        <w:rPr>
          <w:rFonts w:ascii="Arial" w:hAnsi="Arial" w:cs="Arial"/>
          <w:sz w:val="24"/>
          <w:szCs w:val="24"/>
        </w:rPr>
      </w:pPr>
    </w:p>
    <w:p w14:paraId="7E374557" w14:textId="261A526B" w:rsidR="00F62AC5" w:rsidRDefault="00F25DC9" w:rsidP="00342C34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AD89BDA" wp14:editId="747E014C">
            <wp:extent cx="3896002" cy="1890929"/>
            <wp:effectExtent l="0" t="0" r="0" b="0"/>
            <wp:docPr id="4" name="Image 4" descr="Ecole d'Eygli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le d'Eyglier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517" cy="189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2AC5" w:rsidSect="006971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9009C"/>
    <w:multiLevelType w:val="hybridMultilevel"/>
    <w:tmpl w:val="52945F86"/>
    <w:lvl w:ilvl="0" w:tplc="CC06A284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54AF77E7"/>
    <w:multiLevelType w:val="hybridMultilevel"/>
    <w:tmpl w:val="4BE275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31C3D14"/>
    <w:multiLevelType w:val="hybridMultilevel"/>
    <w:tmpl w:val="40BA7B7A"/>
    <w:lvl w:ilvl="0" w:tplc="80FE25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67782124">
    <w:abstractNumId w:val="2"/>
  </w:num>
  <w:num w:numId="2" w16cid:durableId="1128550304">
    <w:abstractNumId w:val="0"/>
  </w:num>
  <w:num w:numId="3" w16cid:durableId="49893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5F"/>
    <w:rsid w:val="000176B2"/>
    <w:rsid w:val="00062DD2"/>
    <w:rsid w:val="00087F05"/>
    <w:rsid w:val="000A2F63"/>
    <w:rsid w:val="000D5678"/>
    <w:rsid w:val="000F74DF"/>
    <w:rsid w:val="00157DE5"/>
    <w:rsid w:val="00164483"/>
    <w:rsid w:val="0025670A"/>
    <w:rsid w:val="00290456"/>
    <w:rsid w:val="002F3323"/>
    <w:rsid w:val="002F5075"/>
    <w:rsid w:val="00342C34"/>
    <w:rsid w:val="003660C1"/>
    <w:rsid w:val="003A4933"/>
    <w:rsid w:val="003C5451"/>
    <w:rsid w:val="004208E4"/>
    <w:rsid w:val="00425C27"/>
    <w:rsid w:val="00467D11"/>
    <w:rsid w:val="00495707"/>
    <w:rsid w:val="004C2738"/>
    <w:rsid w:val="00523CE1"/>
    <w:rsid w:val="00575152"/>
    <w:rsid w:val="005C0CA2"/>
    <w:rsid w:val="005C5679"/>
    <w:rsid w:val="005D0438"/>
    <w:rsid w:val="005E52EF"/>
    <w:rsid w:val="005E78B5"/>
    <w:rsid w:val="00662D5A"/>
    <w:rsid w:val="006746C3"/>
    <w:rsid w:val="0069715F"/>
    <w:rsid w:val="006F092D"/>
    <w:rsid w:val="00711283"/>
    <w:rsid w:val="00720EF1"/>
    <w:rsid w:val="00734737"/>
    <w:rsid w:val="007D43A9"/>
    <w:rsid w:val="007F2D9D"/>
    <w:rsid w:val="008063C4"/>
    <w:rsid w:val="008A0B95"/>
    <w:rsid w:val="008B0B8E"/>
    <w:rsid w:val="008F3AC2"/>
    <w:rsid w:val="00A6453D"/>
    <w:rsid w:val="00A84CB0"/>
    <w:rsid w:val="00AC63C8"/>
    <w:rsid w:val="00AE19CB"/>
    <w:rsid w:val="00B20700"/>
    <w:rsid w:val="00B41009"/>
    <w:rsid w:val="00B94516"/>
    <w:rsid w:val="00B97ACF"/>
    <w:rsid w:val="00BF1593"/>
    <w:rsid w:val="00C5693F"/>
    <w:rsid w:val="00C9294A"/>
    <w:rsid w:val="00CA7043"/>
    <w:rsid w:val="00CB526F"/>
    <w:rsid w:val="00CC0A0B"/>
    <w:rsid w:val="00CC55A5"/>
    <w:rsid w:val="00CD4B97"/>
    <w:rsid w:val="00D67FDA"/>
    <w:rsid w:val="00D708F5"/>
    <w:rsid w:val="00D77BD2"/>
    <w:rsid w:val="00E1683E"/>
    <w:rsid w:val="00ED23D3"/>
    <w:rsid w:val="00F25DC9"/>
    <w:rsid w:val="00F6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D0C1C"/>
  <w15:chartTrackingRefBased/>
  <w15:docId w15:val="{A131F946-AEF6-4154-9706-F55E54D0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45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904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D23D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D23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C0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m@eygliers.f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Adjoints</dc:creator>
  <cp:keywords/>
  <dc:description/>
  <cp:lastModifiedBy>Ecole Eygliers</cp:lastModifiedBy>
  <cp:revision>58</cp:revision>
  <cp:lastPrinted>2025-12-15T09:36:00Z</cp:lastPrinted>
  <dcterms:created xsi:type="dcterms:W3CDTF">2024-09-05T06:53:00Z</dcterms:created>
  <dcterms:modified xsi:type="dcterms:W3CDTF">2026-02-25T08:31:00Z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f2f10d4d-4bb4-4979-b137-140083d2b5ef</vt:lpwstr>
  </property>
</Properties>
</file>